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CB9EE" w14:textId="11A9E8EB" w:rsidR="00AB3BD3" w:rsidRDefault="009565FE" w:rsidP="00115270">
      <w:pPr>
        <w:suppressAutoHyphens/>
        <w:snapToGrid w:val="0"/>
        <w:spacing w:after="0" w:line="240" w:lineRule="atLeast"/>
        <w:ind w:left="8496" w:right="57" w:firstLine="708"/>
        <w:jc w:val="right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Приложение № </w:t>
      </w:r>
      <w:r w:rsidR="004A668A">
        <w:rPr>
          <w:rFonts w:ascii="Times New Roman" w:eastAsia="Calibri" w:hAnsi="Times New Roman"/>
          <w:sz w:val="20"/>
          <w:szCs w:val="20"/>
        </w:rPr>
        <w:t>1</w:t>
      </w:r>
      <w:r w:rsidR="00AB3BD3">
        <w:rPr>
          <w:rFonts w:ascii="Times New Roman" w:eastAsia="Calibri" w:hAnsi="Times New Roman"/>
          <w:sz w:val="20"/>
          <w:szCs w:val="20"/>
        </w:rPr>
        <w:t xml:space="preserve">  </w:t>
      </w:r>
    </w:p>
    <w:p w14:paraId="5FA5BCBF" w14:textId="77777777" w:rsidR="00D33586" w:rsidRPr="00D33586" w:rsidRDefault="00D33586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hAnsi="Times New Roman"/>
          <w:sz w:val="20"/>
          <w:szCs w:val="20"/>
        </w:rPr>
      </w:pPr>
    </w:p>
    <w:p w14:paraId="7446CAB1" w14:textId="57334A2E" w:rsidR="00D33586" w:rsidRPr="00D33586" w:rsidRDefault="00D33586" w:rsidP="00D335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Запрос</w:t>
      </w:r>
      <w:r w:rsidRPr="00D33586">
        <w:rPr>
          <w:rFonts w:ascii="Times New Roman" w:hAnsi="Times New Roman"/>
          <w:b/>
          <w:sz w:val="24"/>
          <w:szCs w:val="24"/>
        </w:rPr>
        <w:t xml:space="preserve"> котировок в электронной форме, </w:t>
      </w:r>
      <w:r w:rsidRPr="00D33586">
        <w:rPr>
          <w:rFonts w:ascii="Times New Roman" w:hAnsi="Times New Roman"/>
          <w:b/>
          <w:bCs/>
          <w:sz w:val="24"/>
          <w:szCs w:val="24"/>
        </w:rPr>
        <w:t xml:space="preserve">участниками  которого могут быть только субъекты малого и среднего предпринимательства </w:t>
      </w:r>
      <w:r w:rsidRPr="00D33586">
        <w:rPr>
          <w:rFonts w:ascii="Times New Roman" w:hAnsi="Times New Roman"/>
          <w:b/>
          <w:sz w:val="24"/>
          <w:szCs w:val="24"/>
        </w:rPr>
        <w:t>на право заключения  до</w:t>
      </w:r>
      <w:r w:rsidR="004028B3">
        <w:rPr>
          <w:rFonts w:ascii="Times New Roman" w:hAnsi="Times New Roman"/>
          <w:b/>
          <w:sz w:val="24"/>
          <w:szCs w:val="24"/>
        </w:rPr>
        <w:t>г</w:t>
      </w:r>
      <w:r w:rsidR="00EC0BA9">
        <w:rPr>
          <w:rFonts w:ascii="Times New Roman" w:hAnsi="Times New Roman"/>
          <w:b/>
          <w:sz w:val="24"/>
          <w:szCs w:val="24"/>
        </w:rPr>
        <w:t>овора</w:t>
      </w:r>
      <w:r w:rsidR="00446EFC">
        <w:rPr>
          <w:rFonts w:ascii="Times New Roman" w:hAnsi="Times New Roman"/>
          <w:b/>
          <w:sz w:val="24"/>
          <w:szCs w:val="24"/>
        </w:rPr>
        <w:t xml:space="preserve"> на поставку товара: фрукты на 4</w:t>
      </w:r>
      <w:r w:rsidR="00EC0BA9">
        <w:rPr>
          <w:rFonts w:ascii="Times New Roman" w:hAnsi="Times New Roman"/>
          <w:b/>
          <w:sz w:val="24"/>
          <w:szCs w:val="24"/>
        </w:rPr>
        <w:t xml:space="preserve"> кв.</w:t>
      </w:r>
      <w:r w:rsidR="003D052F">
        <w:rPr>
          <w:rFonts w:ascii="Times New Roman" w:hAnsi="Times New Roman"/>
          <w:b/>
          <w:sz w:val="24"/>
          <w:szCs w:val="24"/>
        </w:rPr>
        <w:t xml:space="preserve"> 2023</w:t>
      </w:r>
      <w:r w:rsidRPr="00D33586">
        <w:rPr>
          <w:rFonts w:ascii="Times New Roman" w:hAnsi="Times New Roman"/>
          <w:b/>
          <w:sz w:val="24"/>
          <w:szCs w:val="24"/>
        </w:rPr>
        <w:t xml:space="preserve"> года</w:t>
      </w:r>
    </w:p>
    <w:p w14:paraId="5ADAEA4D" w14:textId="77777777" w:rsidR="00A24CB1" w:rsidRPr="00AB3BD3" w:rsidRDefault="00A24CB1" w:rsidP="00AB3BD3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</w:p>
    <w:p w14:paraId="1B5B6B82" w14:textId="77777777" w:rsidR="00650C29" w:rsidRDefault="00151091" w:rsidP="005708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1D382468" w14:textId="579D5AEB" w:rsidR="00151091" w:rsidRPr="00BD32DB" w:rsidRDefault="00151091" w:rsidP="00C54F48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BD32DB">
        <w:rPr>
          <w:rFonts w:ascii="Times New Roman" w:hAnsi="Times New Roman"/>
          <w:color w:val="000000"/>
          <w:sz w:val="24"/>
          <w:szCs w:val="24"/>
        </w:rPr>
        <w:t>1. Объект закупки: поставк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="004929ED">
        <w:rPr>
          <w:rFonts w:ascii="Times New Roman" w:hAnsi="Times New Roman"/>
          <w:color w:val="000000"/>
          <w:sz w:val="24"/>
          <w:szCs w:val="24"/>
        </w:rPr>
        <w:t>фрукты</w:t>
      </w:r>
      <w:r w:rsidRPr="00151091">
        <w:rPr>
          <w:rFonts w:ascii="Times New Roman" w:hAnsi="Times New Roman"/>
          <w:color w:val="000000"/>
          <w:sz w:val="24"/>
          <w:szCs w:val="24"/>
        </w:rPr>
        <w:t xml:space="preserve"> свежие</w:t>
      </w:r>
      <w:r w:rsidR="00D33586">
        <w:rPr>
          <w:rFonts w:ascii="Times New Roman" w:hAnsi="Times New Roman"/>
          <w:color w:val="000000"/>
          <w:sz w:val="24"/>
          <w:szCs w:val="24"/>
        </w:rPr>
        <w:t xml:space="preserve"> на</w:t>
      </w:r>
      <w:r w:rsidR="00446EFC">
        <w:rPr>
          <w:rFonts w:ascii="Times New Roman" w:hAnsi="Times New Roman"/>
          <w:color w:val="000000"/>
          <w:sz w:val="24"/>
          <w:szCs w:val="24"/>
        </w:rPr>
        <w:t xml:space="preserve"> 4</w:t>
      </w:r>
      <w:r w:rsidR="00EC0BA9">
        <w:rPr>
          <w:rFonts w:ascii="Times New Roman" w:hAnsi="Times New Roman"/>
          <w:color w:val="000000"/>
          <w:sz w:val="24"/>
          <w:szCs w:val="24"/>
        </w:rPr>
        <w:t xml:space="preserve"> кв.</w:t>
      </w:r>
      <w:r w:rsidR="003D052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20</w:t>
      </w:r>
      <w:r w:rsidR="00101A5D">
        <w:rPr>
          <w:rFonts w:ascii="Times New Roman" w:hAnsi="Times New Roman"/>
          <w:color w:val="000000"/>
          <w:sz w:val="24"/>
          <w:szCs w:val="24"/>
        </w:rPr>
        <w:t>2</w:t>
      </w:r>
      <w:r w:rsidR="003D052F">
        <w:rPr>
          <w:rFonts w:ascii="Times New Roman" w:hAnsi="Times New Roman"/>
          <w:color w:val="000000"/>
          <w:sz w:val="24"/>
          <w:szCs w:val="24"/>
        </w:rPr>
        <w:t>3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0DD97CE1" w14:textId="77777777" w:rsidR="00151091" w:rsidRPr="00BD32DB" w:rsidRDefault="00D33586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2. Заказчик: ГАУЗ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санаторий для детей с родителями РБ</w:t>
      </w:r>
    </w:p>
    <w:p w14:paraId="6B988812" w14:textId="77777777" w:rsidR="00151091" w:rsidRPr="00BD32DB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Адрес юридический и почтовый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: 452550, РБ,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 р-н,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</w:rPr>
        <w:t>с.Большеустьикиеское</w:t>
      </w:r>
      <w:proofErr w:type="spellEnd"/>
      <w:r w:rsidR="00D33586">
        <w:rPr>
          <w:rFonts w:ascii="Times New Roman" w:hAnsi="Times New Roman" w:cs="Calibri"/>
          <w:color w:val="000000"/>
          <w:sz w:val="24"/>
          <w:szCs w:val="24"/>
        </w:rPr>
        <w:t>, у.Курортная-64</w:t>
      </w:r>
    </w:p>
    <w:p w14:paraId="55A90D8E" w14:textId="77777777" w:rsidR="00151091" w:rsidRPr="00D33586" w:rsidRDefault="009E135A" w:rsidP="00D3358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Телефон/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факс: (34770) 2-08-06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 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E</w:t>
      </w:r>
      <w:r w:rsidR="00151091" w:rsidRPr="00D33586">
        <w:rPr>
          <w:rFonts w:ascii="Times New Roman" w:hAnsi="Times New Roman" w:cs="Calibri"/>
          <w:color w:val="000000"/>
          <w:sz w:val="24"/>
          <w:szCs w:val="24"/>
        </w:rPr>
        <w:t>-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mail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: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khasbiullinaa</w:t>
      </w:r>
      <w:proofErr w:type="spellEnd"/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@</w:t>
      </w:r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mil</w:t>
      </w:r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.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ru</w:t>
      </w:r>
      <w:proofErr w:type="spellEnd"/>
    </w:p>
    <w:p w14:paraId="49B4E52B" w14:textId="4B2816A6" w:rsidR="00747FCC" w:rsidRPr="000F2075" w:rsidRDefault="00D33586" w:rsidP="000F20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3</w:t>
      </w:r>
      <w:r w:rsidR="00151091" w:rsidRPr="00646A90">
        <w:rPr>
          <w:rFonts w:ascii="Times New Roman" w:hAnsi="Times New Roman" w:cs="Calibri"/>
          <w:bCs/>
          <w:color w:val="000000"/>
          <w:sz w:val="24"/>
          <w:szCs w:val="24"/>
        </w:rPr>
        <w:t>. Предмет договора:</w:t>
      </w:r>
      <w:r w:rsidR="00151091" w:rsidRPr="00646A90">
        <w:rPr>
          <w:rFonts w:ascii="Times New Roman" w:hAnsi="Times New Roman"/>
        </w:rPr>
        <w:t xml:space="preserve"> 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>поставк</w:t>
      </w:r>
      <w:r w:rsidR="002B43A7">
        <w:rPr>
          <w:rFonts w:ascii="Times New Roman" w:hAnsi="Times New Roman"/>
          <w:color w:val="000000"/>
          <w:sz w:val="24"/>
          <w:szCs w:val="24"/>
        </w:rPr>
        <w:t>а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="004028B3">
        <w:rPr>
          <w:rFonts w:ascii="Times New Roman" w:hAnsi="Times New Roman"/>
          <w:color w:val="000000"/>
          <w:sz w:val="24"/>
          <w:szCs w:val="24"/>
        </w:rPr>
        <w:t>фрукты</w:t>
      </w:r>
      <w:r w:rsidR="00446EFC">
        <w:rPr>
          <w:rFonts w:ascii="Times New Roman" w:hAnsi="Times New Roman"/>
          <w:color w:val="000000"/>
          <w:sz w:val="24"/>
          <w:szCs w:val="24"/>
        </w:rPr>
        <w:t xml:space="preserve"> на 4</w:t>
      </w:r>
      <w:r w:rsidR="00EC0BA9">
        <w:rPr>
          <w:rFonts w:ascii="Times New Roman" w:hAnsi="Times New Roman"/>
          <w:color w:val="000000"/>
          <w:sz w:val="24"/>
          <w:szCs w:val="24"/>
        </w:rPr>
        <w:t xml:space="preserve"> кв.</w:t>
      </w:r>
      <w:r w:rsidR="003D052F">
        <w:rPr>
          <w:rFonts w:ascii="Times New Roman" w:hAnsi="Times New Roman"/>
          <w:color w:val="000000"/>
          <w:sz w:val="24"/>
          <w:szCs w:val="24"/>
        </w:rPr>
        <w:t xml:space="preserve">  2023</w:t>
      </w:r>
      <w:r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3BC87784" w14:textId="77777777" w:rsidR="00151091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57357">
        <w:rPr>
          <w:rFonts w:ascii="Times New Roman" w:hAnsi="Times New Roman"/>
        </w:rPr>
        <w:t xml:space="preserve"> </w:t>
      </w:r>
    </w:p>
    <w:p w14:paraId="149DD514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14:paraId="060416BE" w14:textId="77777777" w:rsidR="00694EAB" w:rsidRPr="000F4BD9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Поставщик гарантирует, что поставляемый по Договору Товар соответствует по качеству действующим в Российской Федерации государственным стандартам (ГОСТ), техническим условиям (ТУ), Техническ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им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регламента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Таможенного союза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(ТР ТС),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безопасности пищевых продуктов»,</w:t>
      </w:r>
      <w:r w:rsidRPr="001576F9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Федеральн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ым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ом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от 30.03.1999 № 52-ФЗ «О санитарно-эпидемиологическом благополучии населения»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0F4BD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65E92C85" w14:textId="77777777" w:rsidR="00694EAB" w:rsidRPr="00760243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Поставщик гарантирует, что при поставке Товара по Договору будут неукоснительно выполняться требования: </w:t>
      </w:r>
    </w:p>
    <w:p w14:paraId="3D5DDEAE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а) </w:t>
      </w:r>
      <w:r w:rsidRPr="000F4BD9">
        <w:rPr>
          <w:rFonts w:ascii="Times New Roman" w:hAnsi="Times New Roman" w:cs="Calibri"/>
          <w:bCs/>
          <w:color w:val="000000"/>
          <w:sz w:val="24"/>
          <w:szCs w:val="24"/>
        </w:rPr>
        <w:t>СанПиН 2.3.2.1078-01 «Гигиенические требования к безопасности и пище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вой ценности пищевых продуктов»;</w:t>
      </w:r>
    </w:p>
    <w:p w14:paraId="5534966C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б) </w:t>
      </w:r>
      <w:r w:rsidRPr="00B51777">
        <w:rPr>
          <w:rFonts w:ascii="Times New Roman" w:hAnsi="Times New Roman" w:cs="Calibri"/>
          <w:bCs/>
          <w:color w:val="000000"/>
          <w:sz w:val="24"/>
          <w:szCs w:val="24"/>
        </w:rPr>
        <w:t>СанПиН 2.3.2.1324-03 «Гигиенические требования к срокам годности и условиям хранения пищевых продуктов»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;</w:t>
      </w:r>
    </w:p>
    <w:p w14:paraId="5D7B8593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в) 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 xml:space="preserve">СП 2.3.6.3668-20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«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>Санитарно-эпидемиологические требования к условиям деятельности торговых объектов и рынков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, реализующих пищевую продукцию»;</w:t>
      </w:r>
    </w:p>
    <w:p w14:paraId="66C03829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г)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ТР ТС 021/2011 «О безопасности пищевой продукции» (Решение Комиссии ТС от 09.12.2011 № 880)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прослеживаемость пищевой продукции;</w:t>
      </w:r>
    </w:p>
    <w:p w14:paraId="21D072EB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Поставщик гарантирует, что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если поставляемый Товар входит в</w:t>
      </w:r>
      <w:r w:rsidRPr="007C1529">
        <w:t xml:space="preserve"> 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й обязательной сертификации и 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подтверждение соответствия которой осуществляется в форме принятия декларации о соответствии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(П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остановлен</w:t>
      </w:r>
      <w:r>
        <w:rPr>
          <w:rFonts w:ascii="Times New Roman" w:hAnsi="Times New Roman" w:cs="Calibri"/>
          <w:color w:val="000000"/>
          <w:sz w:val="24"/>
          <w:szCs w:val="24"/>
        </w:rPr>
        <w:t>ие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 xml:space="preserve"> Правительства РФ от 01.12.2009 № 982  </w:t>
      </w:r>
      <w:r>
        <w:rPr>
          <w:rFonts w:ascii="Times New Roman" w:hAnsi="Times New Roman" w:cs="Calibri"/>
          <w:color w:val="000000"/>
          <w:sz w:val="24"/>
          <w:szCs w:val="24"/>
        </w:rPr>
        <w:t>«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</w:t>
      </w:r>
      <w:r>
        <w:rPr>
          <w:rFonts w:ascii="Times New Roman" w:hAnsi="Times New Roman" w:cs="Calibri"/>
          <w:color w:val="000000"/>
          <w:sz w:val="24"/>
          <w:szCs w:val="24"/>
        </w:rPr>
        <w:t>нятия декларации о соответствии»), то</w:t>
      </w:r>
      <w:r w:rsidRPr="00AD2FA9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его к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ачественные характеристики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подтверждаются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сертификатом соответствия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- документом, 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>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объекта требованиям технических регламентов, документам по станда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ртизации или условиям договоров или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декларацией о соответствии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- документ</w:t>
      </w:r>
      <w:r>
        <w:rPr>
          <w:rFonts w:ascii="Times New Roman" w:hAnsi="Times New Roman" w:cs="Calibri"/>
          <w:color w:val="000000"/>
          <w:sz w:val="24"/>
          <w:szCs w:val="24"/>
        </w:rPr>
        <w:t>ом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, 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выпускаемой в обращение продукции 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lastRenderedPageBreak/>
        <w:t>требованиям технических регламентов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B94040">
        <w:rPr>
          <w:rFonts w:ascii="Times New Roman" w:hAnsi="Times New Roman" w:cs="Calibri"/>
          <w:color w:val="000000"/>
          <w:sz w:val="24"/>
          <w:szCs w:val="24"/>
        </w:rPr>
        <w:t>(Федеральный закон от 27.12.2002 № 184-ФЗ «О техническом регулировании»)</w:t>
      </w:r>
      <w:r>
        <w:rPr>
          <w:rFonts w:ascii="Times New Roman" w:hAnsi="Times New Roman" w:cs="Calibri"/>
          <w:color w:val="000000"/>
          <w:sz w:val="24"/>
          <w:szCs w:val="24"/>
        </w:rPr>
        <w:t>,</w:t>
      </w:r>
      <w:r w:rsidRPr="00BD00B2">
        <w:rPr>
          <w:rFonts w:ascii="Times New Roman" w:hAnsi="Times New Roman"/>
          <w:bCs/>
          <w:lang w:eastAsia="ar-SA"/>
        </w:rPr>
        <w:t xml:space="preserve"> </w:t>
      </w:r>
      <w:r w:rsidRPr="00BD00B2">
        <w:rPr>
          <w:rFonts w:ascii="Times New Roman" w:hAnsi="Times New Roman" w:cs="Calibri"/>
          <w:bCs/>
          <w:color w:val="000000"/>
          <w:sz w:val="24"/>
          <w:szCs w:val="24"/>
        </w:rPr>
        <w:t>и иными документами, обязательными для данного вида Товара в соответствии с законодательством Российской Федерации.</w:t>
      </w:r>
    </w:p>
    <w:p w14:paraId="54D566D4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Потребительская и транспортная упаковка, упаковочные материалы, используемые для упаковывания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Товара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>,  должны соответствовать требованиям безопасности в соответствии с ТР ТС 005/2011 «О безопасности упаковки» 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,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предотвра</w:t>
      </w:r>
      <w:r>
        <w:rPr>
          <w:rFonts w:ascii="Times New Roman" w:hAnsi="Times New Roman" w:cs="Calibri"/>
          <w:color w:val="000000"/>
          <w:sz w:val="24"/>
          <w:szCs w:val="24"/>
        </w:rPr>
        <w:t>щать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повреждение или порчу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Товара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, обеспечить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его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сохранность во время перевозки до Заказчика и в период длительного хранения.</w:t>
      </w:r>
    </w:p>
    <w:p w14:paraId="19D6BB78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</w:t>
      </w:r>
      <w:r>
        <w:rPr>
          <w:rFonts w:ascii="Times New Roman" w:hAnsi="Times New Roman" w:cs="Calibri"/>
          <w:color w:val="000000"/>
          <w:sz w:val="24"/>
          <w:szCs w:val="24"/>
        </w:rPr>
        <w:t>ной заявкой Заказчика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5DE2A603" w14:textId="77777777" w:rsidR="00694EAB" w:rsidRPr="00F2074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Заказчик подает заявку поставщику не позднее, чем за 1 день до даты поставки путем телефонных переговоров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(по факсу, электронной почте)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. Заявка должна содержать наименование, количество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овара,  дату и время поставки.</w:t>
      </w:r>
      <w:r w:rsidRPr="00F2074B">
        <w:rPr>
          <w:rFonts w:ascii="Times New Roman" w:hAnsi="Times New Roman"/>
          <w:sz w:val="24"/>
          <w:szCs w:val="24"/>
        </w:rPr>
        <w:t xml:space="preserve"> 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При этом, не заказанный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овар не поставляется,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аказчиком не принимается и не оплачивается. </w:t>
      </w:r>
    </w:p>
    <w:p w14:paraId="5B079C80" w14:textId="77777777" w:rsidR="00BE06C9" w:rsidRPr="00957357" w:rsidRDefault="00694EAB" w:rsidP="00BE06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в день, время в соответствии с предварительной заявкой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аказчика,  осуществить погрузочно-разгрузочные работы и складирование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овара.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С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рок выполнения заявки: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два раза в неделю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, кроме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 xml:space="preserve">субботы и 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воскресенья, с 0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8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:00 часов до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12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:00 часов в день поставки.</w:t>
      </w:r>
    </w:p>
    <w:p w14:paraId="4E0BCB6B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35879772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</w:t>
      </w:r>
      <w:r>
        <w:rPr>
          <w:rFonts w:ascii="Times New Roman" w:hAnsi="Times New Roman" w:cs="Calibri"/>
          <w:color w:val="000000"/>
          <w:sz w:val="24"/>
          <w:szCs w:val="24"/>
        </w:rPr>
        <w:t>ику при поставке каждой партии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документы, подтверждающие надлежащее качество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оваров, в</w:t>
      </w:r>
      <w:r w:rsidRPr="00957357">
        <w:rPr>
          <w:rFonts w:ascii="Times New Roman" w:hAnsi="Times New Roman"/>
        </w:rPr>
        <w:t xml:space="preserve">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14:paraId="2DC9C682" w14:textId="77777777" w:rsidR="00EA1A93" w:rsidRPr="00EA1A93" w:rsidRDefault="00EA1A93" w:rsidP="00EA1A9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-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Остаточный срок годности Товара должен соответствовать значению, указанному в спецификации</w:t>
      </w:r>
      <w:r w:rsidRPr="00EA1A93"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 xml:space="preserve">Поставщик гарантирует возможность безопасного использования Товара по назначению в течение всего остаточного срока годности Товара. Товар должен соответствовать требованиям, предъявляемым к качеству Товара в момент его передачи, в течение остаточного срока годности, установленного настоящим </w:t>
      </w:r>
      <w:r w:rsidR="0051643E">
        <w:rPr>
          <w:rFonts w:ascii="Times New Roman" w:hAnsi="Times New Roman" w:cs="Calibri"/>
          <w:color w:val="000000"/>
          <w:sz w:val="24"/>
          <w:szCs w:val="24"/>
        </w:rPr>
        <w:t>техническим заданием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7A122767" w14:textId="77777777" w:rsidR="000F2075" w:rsidRDefault="000F207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257E9A06" w14:textId="77777777" w:rsidR="000F2075" w:rsidRDefault="000F207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7BCC4CBA" w14:textId="77777777" w:rsidR="004028B3" w:rsidRDefault="004028B3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67A88450" w14:textId="77777777" w:rsidR="00D33586" w:rsidRPr="00BD32DB" w:rsidRDefault="00D33586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560"/>
        <w:gridCol w:w="6945"/>
        <w:gridCol w:w="1418"/>
        <w:gridCol w:w="1701"/>
        <w:gridCol w:w="709"/>
        <w:gridCol w:w="992"/>
      </w:tblGrid>
      <w:tr w:rsidR="004028B3" w:rsidRPr="00A47A9F" w14:paraId="4381FDD0" w14:textId="77777777" w:rsidTr="008E612A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6E8DDEF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6E96F0BD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14:paraId="2F9E777A" w14:textId="77777777" w:rsidR="004028B3" w:rsidRPr="00957D60" w:rsidRDefault="004028B3" w:rsidP="008E612A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 w:rsidRPr="00957D60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A3DB0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39FD75E2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</w:t>
            </w:r>
          </w:p>
          <w:p w14:paraId="4BA03D23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ОКВЭД 2.</w:t>
            </w:r>
          </w:p>
          <w:p w14:paraId="5D563FFB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FC6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7FC6">
              <w:rPr>
                <w:rFonts w:ascii="Times New Roman" w:hAnsi="Times New Roman"/>
                <w:sz w:val="20"/>
                <w:szCs w:val="20"/>
              </w:rPr>
              <w:t xml:space="preserve">продукции </w:t>
            </w:r>
          </w:p>
          <w:p w14:paraId="50E158F9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1F2BA9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76DADF1D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E4AF4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4A7E5060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ADE55A1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E87EAC3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F461C9E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4DB3F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6E1BF7D8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2001254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7CBF9E8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73F0783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80FD1FB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1F75629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8B143C6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4028B3" w:rsidRPr="00A47A9F" w14:paraId="1FE6D762" w14:textId="77777777" w:rsidTr="008E612A">
        <w:trPr>
          <w:trHeight w:val="3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F2EA34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BE55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9D04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характеристикам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8FFF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объёму, весу</w:t>
            </w:r>
            <w:r>
              <w:rPr>
                <w:rFonts w:ascii="Times New Roman" w:hAnsi="Times New Roman"/>
                <w:sz w:val="20"/>
                <w:szCs w:val="20"/>
              </w:rPr>
              <w:t>, фасовке,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190E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0BC0" w14:textId="77777777" w:rsidR="004028B3" w:rsidRPr="00957D60" w:rsidRDefault="004028B3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7A2D" w14:textId="77777777" w:rsidR="004028B3" w:rsidRPr="00957D60" w:rsidRDefault="004028B3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028B3" w:rsidRPr="00A47A9F" w14:paraId="6E5FA67C" w14:textId="77777777" w:rsidTr="008E612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8051" w14:textId="43D3E776" w:rsidR="004028B3" w:rsidRPr="00BA5764" w:rsidRDefault="000F2075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  <w:r w:rsidR="004028B3" w:rsidRPr="00BA5764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7E77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>.24.10.000,</w:t>
            </w:r>
          </w:p>
          <w:p w14:paraId="541B694E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01.24</w:t>
            </w:r>
          </w:p>
          <w:p w14:paraId="3AA3B984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lastRenderedPageBreak/>
              <w:t>Яблоки свежие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D12C" w14:textId="58EBD292" w:rsidR="005B34D1" w:rsidRDefault="004028B3" w:rsidP="008E612A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C96D4F">
              <w:rPr>
                <w:rFonts w:ascii="Times New Roman" w:hAnsi="Times New Roman"/>
              </w:rPr>
              <w:lastRenderedPageBreak/>
              <w:t>Яблоки свежие</w:t>
            </w:r>
            <w:r>
              <w:rPr>
                <w:rFonts w:ascii="Times New Roman" w:hAnsi="Times New Roman"/>
              </w:rPr>
              <w:t>. В</w:t>
            </w:r>
            <w:r w:rsidRPr="005924D1">
              <w:rPr>
                <w:rFonts w:ascii="Times New Roman" w:hAnsi="Times New Roman"/>
              </w:rPr>
              <w:t xml:space="preserve"> ассортименте</w:t>
            </w:r>
            <w:r>
              <w:rPr>
                <w:rFonts w:ascii="Times New Roman" w:hAnsi="Times New Roman"/>
              </w:rPr>
              <w:t>. П</w:t>
            </w:r>
            <w:r w:rsidRPr="005924D1">
              <w:rPr>
                <w:rFonts w:ascii="Times New Roman" w:hAnsi="Times New Roman"/>
              </w:rPr>
              <w:t>редназначенны</w:t>
            </w:r>
            <w:r>
              <w:rPr>
                <w:rFonts w:ascii="Times New Roman" w:hAnsi="Times New Roman"/>
              </w:rPr>
              <w:t>е для потребления в свежем виде, одного помологического сорта, по качеству:</w:t>
            </w:r>
            <w:r w:rsidRPr="005924D1">
              <w:rPr>
                <w:rFonts w:ascii="Times New Roman" w:hAnsi="Times New Roman"/>
              </w:rPr>
              <w:t xml:space="preserve"> не ниже 1</w:t>
            </w:r>
            <w:r>
              <w:rPr>
                <w:rFonts w:ascii="Times New Roman" w:hAnsi="Times New Roman"/>
              </w:rPr>
              <w:t>-го</w:t>
            </w:r>
            <w:r w:rsidRPr="005924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lastRenderedPageBreak/>
              <w:t xml:space="preserve">товарного </w:t>
            </w:r>
            <w:r w:rsidRPr="005924D1">
              <w:rPr>
                <w:rFonts w:ascii="Times New Roman" w:hAnsi="Times New Roman"/>
              </w:rPr>
              <w:t>сорта</w:t>
            </w:r>
            <w:r>
              <w:rPr>
                <w:rFonts w:ascii="Times New Roman" w:hAnsi="Times New Roman"/>
              </w:rPr>
              <w:t>,</w:t>
            </w:r>
            <w:r w:rsidRPr="005924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о</w:t>
            </w:r>
            <w:r w:rsidRPr="00C05FB3">
              <w:rPr>
                <w:rFonts w:ascii="Times New Roman" w:hAnsi="Times New Roman"/>
              </w:rPr>
              <w:t>краск</w:t>
            </w:r>
            <w:r>
              <w:rPr>
                <w:rFonts w:ascii="Times New Roman" w:hAnsi="Times New Roman"/>
              </w:rPr>
              <w:t>е</w:t>
            </w:r>
            <w:r w:rsidRPr="00C05FB3">
              <w:rPr>
                <w:rFonts w:ascii="Times New Roman" w:hAnsi="Times New Roman"/>
              </w:rPr>
              <w:t xml:space="preserve"> поверхности</w:t>
            </w:r>
            <w:r>
              <w:rPr>
                <w:rFonts w:ascii="Times New Roman" w:hAnsi="Times New Roman"/>
              </w:rPr>
              <w:t>:</w:t>
            </w:r>
            <w:r w:rsidRPr="00C05FB3">
              <w:rPr>
                <w:rFonts w:ascii="Times New Roman" w:hAnsi="Times New Roman"/>
              </w:rPr>
              <w:t xml:space="preserve"> различных цветовых групп.</w:t>
            </w:r>
            <w:r>
              <w:t xml:space="preserve"> </w:t>
            </w:r>
            <w:r w:rsidRPr="005924D1">
              <w:rPr>
                <w:rFonts w:ascii="Times New Roman" w:hAnsi="Times New Roman"/>
              </w:rPr>
              <w:t>Внешний вид: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>плоды целые, чистые без излишней внешней влажности, типичной для данного помологического сорта формы и окраски с плодоножкой или без нее, но без повреждения кожицы плода в месте прикрепления плодоножки.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 xml:space="preserve">Запах и вкус: </w:t>
            </w:r>
            <w:proofErr w:type="gramStart"/>
            <w:r w:rsidRPr="005924D1">
              <w:rPr>
                <w:rFonts w:ascii="Times New Roman" w:hAnsi="Times New Roman"/>
              </w:rPr>
              <w:t>свойственные</w:t>
            </w:r>
            <w:proofErr w:type="gramEnd"/>
            <w:r w:rsidRPr="005924D1">
              <w:rPr>
                <w:rFonts w:ascii="Times New Roman" w:hAnsi="Times New Roman"/>
              </w:rPr>
              <w:t xml:space="preserve"> данному </w:t>
            </w:r>
            <w:proofErr w:type="spellStart"/>
            <w:r w:rsidRPr="005924D1">
              <w:rPr>
                <w:rFonts w:ascii="Times New Roman" w:hAnsi="Times New Roman"/>
              </w:rPr>
              <w:t>помо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логическому сорту, без постороннего запаха и (или) привкуса.  Степень зрелости и состояние</w:t>
            </w:r>
            <w:r w:rsidRPr="005924D1">
              <w:t xml:space="preserve"> </w:t>
            </w:r>
            <w:r w:rsidRPr="00221438">
              <w:rPr>
                <w:rFonts w:ascii="Times New Roman" w:hAnsi="Times New Roman"/>
              </w:rPr>
              <w:t>п</w:t>
            </w:r>
            <w:r w:rsidRPr="005924D1">
              <w:rPr>
                <w:rFonts w:ascii="Times New Roman" w:hAnsi="Times New Roman"/>
              </w:rPr>
              <w:t xml:space="preserve">лода: плоды съемной степени зрелости, способные выдерживать погрузку, транспортирование, разгрузку и доставку к месту назначения. Состояние мякоти: мякоть </w:t>
            </w:r>
            <w:proofErr w:type="spellStart"/>
            <w:proofErr w:type="gramStart"/>
            <w:r w:rsidRPr="005924D1">
              <w:rPr>
                <w:rFonts w:ascii="Times New Roman" w:hAnsi="Times New Roman"/>
              </w:rPr>
              <w:t>доброкачест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венная</w:t>
            </w:r>
            <w:proofErr w:type="gramEnd"/>
            <w:r w:rsidRPr="005924D1">
              <w:rPr>
                <w:rFonts w:ascii="Times New Roman" w:hAnsi="Times New Roman"/>
              </w:rPr>
              <w:t xml:space="preserve">. </w:t>
            </w:r>
            <w:r w:rsidR="005927C5">
              <w:rPr>
                <w:rFonts w:ascii="Times New Roman" w:hAnsi="Times New Roman"/>
              </w:rPr>
              <w:t>Масса одного плода: 100-</w:t>
            </w:r>
            <w:r>
              <w:rPr>
                <w:rFonts w:ascii="Times New Roman" w:hAnsi="Times New Roman"/>
              </w:rPr>
              <w:t xml:space="preserve">150 грамм. </w:t>
            </w:r>
            <w:proofErr w:type="gramStart"/>
            <w:r w:rsidRPr="005924D1">
              <w:rPr>
                <w:rFonts w:ascii="Times New Roman" w:hAnsi="Times New Roman"/>
              </w:rPr>
              <w:t>Допускаемые</w:t>
            </w:r>
            <w:proofErr w:type="gramEnd"/>
            <w:r w:rsidRPr="005924D1">
              <w:rPr>
                <w:rFonts w:ascii="Times New Roman" w:hAnsi="Times New Roman"/>
              </w:rPr>
              <w:t xml:space="preserve"> </w:t>
            </w:r>
            <w:proofErr w:type="spellStart"/>
            <w:r w:rsidRPr="005924D1">
              <w:rPr>
                <w:rFonts w:ascii="Times New Roman" w:hAnsi="Times New Roman"/>
              </w:rPr>
              <w:t>откло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нения: в соответствии с ГОСТ.</w:t>
            </w:r>
            <w:r w:rsidRPr="005924D1">
              <w:t xml:space="preserve"> </w:t>
            </w:r>
            <w:proofErr w:type="gramStart"/>
            <w:r w:rsidRPr="005924D1">
              <w:rPr>
                <w:rFonts w:ascii="Times New Roman" w:hAnsi="Times New Roman"/>
              </w:rPr>
              <w:t xml:space="preserve">Не допускается: наличие </w:t>
            </w:r>
            <w:proofErr w:type="spellStart"/>
            <w:r w:rsidRPr="005924D1">
              <w:rPr>
                <w:rFonts w:ascii="Times New Roman" w:hAnsi="Times New Roman"/>
              </w:rPr>
              <w:t>сельскохо</w:t>
            </w:r>
            <w:r>
              <w:rPr>
                <w:rFonts w:ascii="Times New Roman" w:hAnsi="Times New Roman"/>
              </w:rPr>
              <w:t>з</w:t>
            </w:r>
            <w:r w:rsidRPr="005924D1">
              <w:rPr>
                <w:rFonts w:ascii="Times New Roman" w:hAnsi="Times New Roman"/>
              </w:rPr>
              <w:t>яй</w:t>
            </w:r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ственны</w:t>
            </w:r>
            <w:r>
              <w:rPr>
                <w:rFonts w:ascii="Times New Roman" w:hAnsi="Times New Roman"/>
              </w:rPr>
              <w:t>х</w:t>
            </w:r>
            <w:proofErr w:type="spellEnd"/>
            <w:r w:rsidRPr="005924D1">
              <w:rPr>
                <w:rFonts w:ascii="Times New Roman" w:hAnsi="Times New Roman"/>
              </w:rPr>
              <w:t xml:space="preserve"> вредител</w:t>
            </w:r>
            <w:r>
              <w:rPr>
                <w:rFonts w:ascii="Times New Roman" w:hAnsi="Times New Roman"/>
              </w:rPr>
              <w:t>ей</w:t>
            </w:r>
            <w:r w:rsidRPr="005924D1">
              <w:rPr>
                <w:rFonts w:ascii="Times New Roman" w:hAnsi="Times New Roman"/>
              </w:rPr>
              <w:t xml:space="preserve">, плодов, поврежденных сельскохозяйственными вредителями, </w:t>
            </w:r>
            <w:r>
              <w:rPr>
                <w:rFonts w:ascii="Times New Roman" w:hAnsi="Times New Roman"/>
              </w:rPr>
              <w:t xml:space="preserve">загнивших, </w:t>
            </w:r>
            <w:r w:rsidRPr="005924D1">
              <w:rPr>
                <w:rFonts w:ascii="Times New Roman" w:hAnsi="Times New Roman"/>
              </w:rPr>
              <w:t xml:space="preserve">гнилых, </w:t>
            </w:r>
            <w:r>
              <w:rPr>
                <w:rFonts w:ascii="Times New Roman" w:hAnsi="Times New Roman"/>
              </w:rPr>
              <w:t xml:space="preserve">с признаками увядания, </w:t>
            </w:r>
            <w:r w:rsidRPr="005924D1">
              <w:rPr>
                <w:rFonts w:ascii="Times New Roman" w:hAnsi="Times New Roman"/>
              </w:rPr>
              <w:t xml:space="preserve">перезрелых, </w:t>
            </w:r>
            <w:r>
              <w:rPr>
                <w:rFonts w:ascii="Times New Roman" w:hAnsi="Times New Roman"/>
              </w:rPr>
              <w:t xml:space="preserve">с побурением мякоти, </w:t>
            </w:r>
            <w:r w:rsidRPr="005924D1">
              <w:rPr>
                <w:rFonts w:ascii="Times New Roman" w:hAnsi="Times New Roman"/>
              </w:rPr>
              <w:t>испорченных</w:t>
            </w:r>
            <w:r>
              <w:rPr>
                <w:rFonts w:ascii="Times New Roman" w:hAnsi="Times New Roman"/>
              </w:rPr>
              <w:t>, с наличием</w:t>
            </w:r>
            <w:r w:rsidRPr="005924D1">
              <w:rPr>
                <w:rFonts w:ascii="Times New Roman" w:hAnsi="Times New Roman"/>
              </w:rPr>
              <w:t xml:space="preserve"> сорной примеси.</w:t>
            </w:r>
            <w:proofErr w:type="gramEnd"/>
            <w:r>
              <w:rPr>
                <w:rFonts w:ascii="Times New Roman" w:hAnsi="Times New Roman"/>
              </w:rPr>
              <w:t xml:space="preserve"> Упаковка: </w:t>
            </w:r>
            <w:r w:rsidRPr="001F03D0">
              <w:rPr>
                <w:rFonts w:ascii="Times New Roman" w:hAnsi="Times New Roman"/>
              </w:rPr>
              <w:t>в соответствии с ГОСТ</w:t>
            </w:r>
            <w:r>
              <w:rPr>
                <w:rFonts w:ascii="Times New Roman" w:hAnsi="Times New Roman"/>
              </w:rPr>
              <w:t xml:space="preserve"> (картонная коробка)</w:t>
            </w:r>
            <w:r w:rsidRPr="001F03D0">
              <w:rPr>
                <w:rFonts w:ascii="Times New Roman" w:hAnsi="Times New Roman"/>
                <w:iCs/>
              </w:rPr>
              <w:t>.</w:t>
            </w:r>
            <w:r w:rsidRPr="005924D1">
              <w:rPr>
                <w:rFonts w:ascii="Times New Roman" w:hAnsi="Times New Roman"/>
              </w:rPr>
              <w:t xml:space="preserve"> </w:t>
            </w:r>
            <w:r w:rsidR="005B34D1" w:rsidRPr="005B3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</w:t>
            </w:r>
            <w:r w:rsidR="005B3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  <w:p w14:paraId="1C4EA492" w14:textId="1F97B28F" w:rsidR="004028B3" w:rsidRDefault="004028B3" w:rsidP="008E612A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>
              <w:rPr>
                <w:rFonts w:ascii="Times New Roman" w:hAnsi="Times New Roman"/>
                <w:b/>
              </w:rPr>
              <w:t>у</w:t>
            </w:r>
            <w:r w:rsidR="00812979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877656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2023</w:t>
            </w:r>
            <w:r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.</w:t>
            </w:r>
            <w:r w:rsidR="009F47F3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 </w:t>
            </w:r>
          </w:p>
          <w:p w14:paraId="3E35651E" w14:textId="0FC43303" w:rsidR="003D052F" w:rsidRPr="005924D1" w:rsidRDefault="003D052F" w:rsidP="008E61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052F">
              <w:rPr>
                <w:rFonts w:ascii="Times New Roman" w:hAnsi="Times New Roman"/>
              </w:rPr>
              <w:t>Страна происхождения товара:__________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0B77" w14:textId="77777777" w:rsidR="004028B3" w:rsidRPr="00A47A9F" w:rsidRDefault="004028B3" w:rsidP="008E612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lastRenderedPageBreak/>
              <w:t xml:space="preserve">Фасовка: </w:t>
            </w:r>
            <w:r>
              <w:rPr>
                <w:rFonts w:ascii="Times New Roman" w:hAnsi="Times New Roman"/>
              </w:rPr>
              <w:t>не</w:t>
            </w:r>
            <w:r w:rsidRPr="00A47A9F">
              <w:rPr>
                <w:rFonts w:ascii="Times New Roman" w:hAnsi="Times New Roman"/>
              </w:rPr>
              <w:t xml:space="preserve"> </w:t>
            </w:r>
            <w:r w:rsidRPr="00A47A9F">
              <w:rPr>
                <w:rFonts w:ascii="Times New Roman" w:hAnsi="Times New Roman"/>
              </w:rPr>
              <w:lastRenderedPageBreak/>
              <w:t>более 15 кг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865C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lastRenderedPageBreak/>
              <w:t xml:space="preserve">ГОСТ </w:t>
            </w:r>
            <w:r>
              <w:rPr>
                <w:rFonts w:ascii="Times New Roman" w:hAnsi="Times New Roman"/>
              </w:rPr>
              <w:t>34314-2017</w:t>
            </w:r>
            <w:r>
              <w:t xml:space="preserve"> «</w:t>
            </w:r>
            <w:r w:rsidRPr="00B47346">
              <w:rPr>
                <w:rFonts w:ascii="Times New Roman" w:hAnsi="Times New Roman"/>
              </w:rPr>
              <w:t xml:space="preserve">Яблоки </w:t>
            </w:r>
            <w:r w:rsidRPr="00B47346">
              <w:rPr>
                <w:rFonts w:ascii="Times New Roman" w:hAnsi="Times New Roman"/>
              </w:rPr>
              <w:lastRenderedPageBreak/>
              <w:t>свежие, реализуемые в розничной торговле.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3EC1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48F5" w14:textId="1CAA6313" w:rsidR="004028B3" w:rsidRPr="007B1C7F" w:rsidRDefault="004B504A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877656" w:rsidRPr="00A47A9F" w14:paraId="45C13B84" w14:textId="77777777" w:rsidTr="008E612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A8F1" w14:textId="4FA789D2" w:rsidR="00877656" w:rsidRDefault="004B504A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1267" w14:textId="77777777" w:rsidR="004B504A" w:rsidRPr="004B504A" w:rsidRDefault="004B504A" w:rsidP="004B50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504A">
              <w:rPr>
                <w:rFonts w:ascii="Times New Roman" w:hAnsi="Times New Roman"/>
              </w:rPr>
              <w:t xml:space="preserve">Мандарины </w:t>
            </w:r>
          </w:p>
          <w:p w14:paraId="69F6FABE" w14:textId="77777777" w:rsidR="004B504A" w:rsidRPr="004B504A" w:rsidRDefault="004B504A" w:rsidP="004B50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42FE387E" w14:textId="77777777" w:rsidR="004B504A" w:rsidRPr="004B504A" w:rsidRDefault="004B504A" w:rsidP="004B50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504A">
              <w:rPr>
                <w:rFonts w:ascii="Times New Roman" w:hAnsi="Times New Roman"/>
              </w:rPr>
              <w:t>01.23.14.000</w:t>
            </w:r>
          </w:p>
          <w:p w14:paraId="618DEC48" w14:textId="2DCA2213" w:rsidR="00877656" w:rsidRPr="00A47A9F" w:rsidRDefault="004B504A" w:rsidP="004B50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504A">
              <w:rPr>
                <w:rFonts w:ascii="Times New Roman" w:hAnsi="Times New Roman"/>
              </w:rPr>
              <w:t>01.23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D65A" w14:textId="77777777" w:rsidR="004B504A" w:rsidRPr="004B504A" w:rsidRDefault="004B504A" w:rsidP="004B50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504A">
              <w:rPr>
                <w:rFonts w:ascii="Times New Roman" w:hAnsi="Times New Roman"/>
              </w:rPr>
              <w:t>Мандарины свежие. В ассортименте. Предназначенные для потребления в свежем виде, одного помологического сорта, по качеству: не ниже 1-го товарного сорта, по окраске поверхности: различных цветовых групп. Внешний вид: плоды целые, чистые без излишней внешней влажности, типичной для данного помологического сорта формы и окраски с плодоножкой или без нее, но без повреждения кожицы плода в месте прикрепления плодоножки. Запах и вкус: свойственные данному помологическому сорту, без постороннего запаха и (или) привкуса.  Степень зрелости и состояние плода:  плоды съемной степени зрелости, способные выдерживать погрузку, транспортирование, разгрузку и доставку к месту назначения.  Допускаемые отклонения: в соответствии с ГОСТ. Не допускается: наличие сельскохозяйственных вредителей, плодов, поврежденных сельскохозяйственными вредителями, загнивших, гнилых, с признаками увядания, перезрелых, с побурением мякоти, испорченных, с наличием сорной примеси.</w:t>
            </w:r>
          </w:p>
          <w:p w14:paraId="2BFD24B8" w14:textId="77777777" w:rsidR="004B504A" w:rsidRPr="004B504A" w:rsidRDefault="004B504A" w:rsidP="004B50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504A">
              <w:rPr>
                <w:rFonts w:ascii="Times New Roman" w:hAnsi="Times New Roman"/>
              </w:rPr>
              <w:t>Страна происхождения товара: __________</w:t>
            </w:r>
          </w:p>
          <w:p w14:paraId="29768182" w14:textId="77777777" w:rsidR="004B504A" w:rsidRPr="004B504A" w:rsidRDefault="004B504A" w:rsidP="004B50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504A">
              <w:rPr>
                <w:rFonts w:ascii="Times New Roman" w:hAnsi="Times New Roman"/>
              </w:rPr>
              <w:t>Минимальный остаточный срок годности товара на момент поставки товара на склад заказчика составляет 80%.</w:t>
            </w:r>
          </w:p>
          <w:p w14:paraId="1CAE71FB" w14:textId="29684123" w:rsidR="00877656" w:rsidRPr="00C96D4F" w:rsidRDefault="004B504A" w:rsidP="004B50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Урожай 2023</w:t>
            </w:r>
            <w:r w:rsidRPr="004B504A">
              <w:rPr>
                <w:rFonts w:ascii="Times New Roman" w:hAnsi="Times New Roman"/>
              </w:rPr>
              <w:t xml:space="preserve"> г.</w:t>
            </w:r>
            <w:r w:rsidR="009F47F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6C45" w14:textId="376D0219" w:rsidR="00877656" w:rsidRPr="00A47A9F" w:rsidRDefault="004B504A" w:rsidP="008E612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B504A">
              <w:rPr>
                <w:rFonts w:ascii="Times New Roman" w:hAnsi="Times New Roman"/>
              </w:rPr>
              <w:t>Фасовка: не более 15 кг.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7EDD" w14:textId="77777777" w:rsidR="004B504A" w:rsidRPr="004B504A" w:rsidRDefault="004B504A" w:rsidP="004B50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504A">
              <w:rPr>
                <w:rFonts w:ascii="Times New Roman" w:hAnsi="Times New Roman"/>
              </w:rPr>
              <w:t xml:space="preserve">ГОСТ 34307-2017 «Плоды цитрусовых культур </w:t>
            </w:r>
          </w:p>
          <w:p w14:paraId="13E174DA" w14:textId="0CB9B8A8" w:rsidR="00877656" w:rsidRPr="00A47A9F" w:rsidRDefault="004B504A" w:rsidP="004B50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504A">
              <w:rPr>
                <w:rFonts w:ascii="Times New Roman" w:hAnsi="Times New Roman"/>
              </w:rPr>
              <w:t>Технические условия»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8452" w14:textId="6BF637CB" w:rsidR="00877656" w:rsidRPr="00A47A9F" w:rsidRDefault="004B504A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0F4F" w14:textId="5FC76838" w:rsidR="00877656" w:rsidRDefault="004B504A" w:rsidP="00446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877656" w:rsidRPr="00A47A9F" w14:paraId="007CA687" w14:textId="77777777" w:rsidTr="008E612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01B7" w14:textId="5CD2A17D" w:rsidR="00877656" w:rsidRDefault="00877656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A8B7" w14:textId="514EF325" w:rsidR="00877656" w:rsidRPr="00A47A9F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4927" w14:textId="35EC9CFA" w:rsidR="00877656" w:rsidRPr="00C96D4F" w:rsidRDefault="00877656" w:rsidP="0087765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1A63" w14:textId="456B06B1" w:rsidR="00877656" w:rsidRPr="00A47A9F" w:rsidRDefault="00877656" w:rsidP="0087765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0ACD" w14:textId="7A951C49" w:rsidR="00877656" w:rsidRPr="00A47A9F" w:rsidRDefault="00877656" w:rsidP="00877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3535" w14:textId="5588C25C" w:rsidR="00877656" w:rsidRPr="00A47A9F" w:rsidRDefault="00877656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312F" w14:textId="621FA71E" w:rsidR="00877656" w:rsidRDefault="00877656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</w:tbl>
    <w:p w14:paraId="6682C7D3" w14:textId="091DA1E5" w:rsidR="004028B3" w:rsidRDefault="004028B3" w:rsidP="004028B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4238CF55" w14:textId="77777777" w:rsidR="004028B3" w:rsidRDefault="004028B3" w:rsidP="004028B3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1876B604" w14:textId="77777777" w:rsidR="004028B3" w:rsidRDefault="004028B3" w:rsidP="004028B3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1D316B88" w14:textId="77777777" w:rsidR="004028B3" w:rsidRDefault="004028B3" w:rsidP="004028B3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0BF6FD1A" w14:textId="77777777" w:rsidR="00EA28EC" w:rsidRDefault="00EA28EC" w:rsidP="00C954C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D5886DE" w14:textId="77777777" w:rsidR="009E135A" w:rsidRDefault="009E135A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683AC3DE" w14:textId="77777777" w:rsidR="009565FE" w:rsidRDefault="009565F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17917F5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0D98D298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AD3DAB9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6C7ACC50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DFD027D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E553EC4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755B860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E8F062D" w14:textId="77777777" w:rsidR="00B2165E" w:rsidRDefault="00B2165E" w:rsidP="00B2165E">
      <w:pPr>
        <w:suppressAutoHyphens/>
        <w:snapToGrid w:val="0"/>
        <w:spacing w:after="0" w:line="240" w:lineRule="atLeast"/>
        <w:ind w:left="7788" w:right="57" w:firstLine="708"/>
        <w:rPr>
          <w:rFonts w:ascii="Times New Roman" w:eastAsia="Calibri" w:hAnsi="Times New Roman"/>
          <w:sz w:val="20"/>
          <w:szCs w:val="20"/>
        </w:rPr>
      </w:pPr>
    </w:p>
    <w:sectPr w:rsidR="00B2165E" w:rsidSect="00DD294D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D"/>
    <w:rsid w:val="0000096F"/>
    <w:rsid w:val="00004D90"/>
    <w:rsid w:val="00005472"/>
    <w:rsid w:val="0001035A"/>
    <w:rsid w:val="0001383F"/>
    <w:rsid w:val="0001657A"/>
    <w:rsid w:val="00031F0A"/>
    <w:rsid w:val="00032A4E"/>
    <w:rsid w:val="00032DC9"/>
    <w:rsid w:val="00036F2D"/>
    <w:rsid w:val="00037077"/>
    <w:rsid w:val="00041096"/>
    <w:rsid w:val="000414B7"/>
    <w:rsid w:val="00042C66"/>
    <w:rsid w:val="00044CCE"/>
    <w:rsid w:val="00046710"/>
    <w:rsid w:val="000531AA"/>
    <w:rsid w:val="0005589B"/>
    <w:rsid w:val="000616AD"/>
    <w:rsid w:val="00065338"/>
    <w:rsid w:val="000663BC"/>
    <w:rsid w:val="00066D8C"/>
    <w:rsid w:val="00074650"/>
    <w:rsid w:val="000748FC"/>
    <w:rsid w:val="000759D9"/>
    <w:rsid w:val="00075CBC"/>
    <w:rsid w:val="000800B6"/>
    <w:rsid w:val="00082AFB"/>
    <w:rsid w:val="000842AA"/>
    <w:rsid w:val="00084F1F"/>
    <w:rsid w:val="0009190B"/>
    <w:rsid w:val="0009480B"/>
    <w:rsid w:val="000953E0"/>
    <w:rsid w:val="000A092D"/>
    <w:rsid w:val="000A26E5"/>
    <w:rsid w:val="000A626D"/>
    <w:rsid w:val="000A7470"/>
    <w:rsid w:val="000A7B9A"/>
    <w:rsid w:val="000A7BF9"/>
    <w:rsid w:val="000B1C00"/>
    <w:rsid w:val="000B6CEE"/>
    <w:rsid w:val="000C3AAC"/>
    <w:rsid w:val="000C5FE0"/>
    <w:rsid w:val="000C6B25"/>
    <w:rsid w:val="000D6528"/>
    <w:rsid w:val="000D6EBE"/>
    <w:rsid w:val="000E6ADC"/>
    <w:rsid w:val="000E7CAB"/>
    <w:rsid w:val="000E7E96"/>
    <w:rsid w:val="000F028C"/>
    <w:rsid w:val="000F19C5"/>
    <w:rsid w:val="000F2075"/>
    <w:rsid w:val="000F30A0"/>
    <w:rsid w:val="000F77E2"/>
    <w:rsid w:val="00101A5D"/>
    <w:rsid w:val="00102C8F"/>
    <w:rsid w:val="00103158"/>
    <w:rsid w:val="0010611D"/>
    <w:rsid w:val="001103C9"/>
    <w:rsid w:val="00112036"/>
    <w:rsid w:val="001128CB"/>
    <w:rsid w:val="00114217"/>
    <w:rsid w:val="00115270"/>
    <w:rsid w:val="001159EB"/>
    <w:rsid w:val="00122D84"/>
    <w:rsid w:val="00124F11"/>
    <w:rsid w:val="001253EC"/>
    <w:rsid w:val="00125509"/>
    <w:rsid w:val="0013365C"/>
    <w:rsid w:val="00133F4C"/>
    <w:rsid w:val="001341E9"/>
    <w:rsid w:val="0013693A"/>
    <w:rsid w:val="001371B3"/>
    <w:rsid w:val="001408EA"/>
    <w:rsid w:val="00141E72"/>
    <w:rsid w:val="00142750"/>
    <w:rsid w:val="00143157"/>
    <w:rsid w:val="0014394A"/>
    <w:rsid w:val="00143BFF"/>
    <w:rsid w:val="0014440F"/>
    <w:rsid w:val="00150E8C"/>
    <w:rsid w:val="00151091"/>
    <w:rsid w:val="0015194F"/>
    <w:rsid w:val="00151B35"/>
    <w:rsid w:val="00151EBE"/>
    <w:rsid w:val="00153290"/>
    <w:rsid w:val="00156D5D"/>
    <w:rsid w:val="0015754D"/>
    <w:rsid w:val="001608C0"/>
    <w:rsid w:val="00161BDA"/>
    <w:rsid w:val="001623BB"/>
    <w:rsid w:val="00163C7F"/>
    <w:rsid w:val="0016582A"/>
    <w:rsid w:val="0017150C"/>
    <w:rsid w:val="00171FCF"/>
    <w:rsid w:val="001726D3"/>
    <w:rsid w:val="001777E5"/>
    <w:rsid w:val="00180F13"/>
    <w:rsid w:val="001829C9"/>
    <w:rsid w:val="00183680"/>
    <w:rsid w:val="00184AC5"/>
    <w:rsid w:val="00184BC3"/>
    <w:rsid w:val="00194129"/>
    <w:rsid w:val="00194724"/>
    <w:rsid w:val="001973B4"/>
    <w:rsid w:val="001A0791"/>
    <w:rsid w:val="001A22D7"/>
    <w:rsid w:val="001A7327"/>
    <w:rsid w:val="001B093E"/>
    <w:rsid w:val="001B2FED"/>
    <w:rsid w:val="001B31CE"/>
    <w:rsid w:val="001B5C86"/>
    <w:rsid w:val="001B6CB9"/>
    <w:rsid w:val="001B776C"/>
    <w:rsid w:val="001C623C"/>
    <w:rsid w:val="001C63EF"/>
    <w:rsid w:val="001C6AC5"/>
    <w:rsid w:val="001C769E"/>
    <w:rsid w:val="001D02FE"/>
    <w:rsid w:val="001D0744"/>
    <w:rsid w:val="001E0A0E"/>
    <w:rsid w:val="001E3B8E"/>
    <w:rsid w:val="001E486A"/>
    <w:rsid w:val="001E5B52"/>
    <w:rsid w:val="001E6F07"/>
    <w:rsid w:val="001F10BB"/>
    <w:rsid w:val="001F2198"/>
    <w:rsid w:val="001F24F3"/>
    <w:rsid w:val="00201F7D"/>
    <w:rsid w:val="002023CB"/>
    <w:rsid w:val="002055D1"/>
    <w:rsid w:val="00205907"/>
    <w:rsid w:val="002060E7"/>
    <w:rsid w:val="00207EBD"/>
    <w:rsid w:val="00213673"/>
    <w:rsid w:val="00214F3B"/>
    <w:rsid w:val="00216D79"/>
    <w:rsid w:val="0022006B"/>
    <w:rsid w:val="00222AF2"/>
    <w:rsid w:val="00224044"/>
    <w:rsid w:val="0023018D"/>
    <w:rsid w:val="00231792"/>
    <w:rsid w:val="00234AAB"/>
    <w:rsid w:val="00234E23"/>
    <w:rsid w:val="00236701"/>
    <w:rsid w:val="00236E2D"/>
    <w:rsid w:val="002370A0"/>
    <w:rsid w:val="002404D0"/>
    <w:rsid w:val="002425D8"/>
    <w:rsid w:val="00242A4D"/>
    <w:rsid w:val="002434B4"/>
    <w:rsid w:val="0024469A"/>
    <w:rsid w:val="00244769"/>
    <w:rsid w:val="00246A6D"/>
    <w:rsid w:val="002475EB"/>
    <w:rsid w:val="00254386"/>
    <w:rsid w:val="00254402"/>
    <w:rsid w:val="00256732"/>
    <w:rsid w:val="00260B39"/>
    <w:rsid w:val="00262BA4"/>
    <w:rsid w:val="0026472F"/>
    <w:rsid w:val="00264D99"/>
    <w:rsid w:val="00267727"/>
    <w:rsid w:val="00267BD7"/>
    <w:rsid w:val="00267E75"/>
    <w:rsid w:val="0027329C"/>
    <w:rsid w:val="00275D23"/>
    <w:rsid w:val="00276D58"/>
    <w:rsid w:val="00277134"/>
    <w:rsid w:val="00280560"/>
    <w:rsid w:val="002805F7"/>
    <w:rsid w:val="00280685"/>
    <w:rsid w:val="0028118A"/>
    <w:rsid w:val="00281EED"/>
    <w:rsid w:val="00283554"/>
    <w:rsid w:val="0028369D"/>
    <w:rsid w:val="00292211"/>
    <w:rsid w:val="00293EA9"/>
    <w:rsid w:val="00295AB2"/>
    <w:rsid w:val="00296AC8"/>
    <w:rsid w:val="002A0449"/>
    <w:rsid w:val="002A1D5A"/>
    <w:rsid w:val="002A27C8"/>
    <w:rsid w:val="002A3A1E"/>
    <w:rsid w:val="002A42AA"/>
    <w:rsid w:val="002A7782"/>
    <w:rsid w:val="002A7EE4"/>
    <w:rsid w:val="002B26B8"/>
    <w:rsid w:val="002B43A7"/>
    <w:rsid w:val="002B4B63"/>
    <w:rsid w:val="002B6AE7"/>
    <w:rsid w:val="002B7701"/>
    <w:rsid w:val="002C7859"/>
    <w:rsid w:val="002C7FC6"/>
    <w:rsid w:val="002D0372"/>
    <w:rsid w:val="002D2F49"/>
    <w:rsid w:val="002D3FAC"/>
    <w:rsid w:val="002D4D42"/>
    <w:rsid w:val="002D534E"/>
    <w:rsid w:val="002E04C7"/>
    <w:rsid w:val="002E072B"/>
    <w:rsid w:val="002E1123"/>
    <w:rsid w:val="002E1D66"/>
    <w:rsid w:val="002E382F"/>
    <w:rsid w:val="002E54AD"/>
    <w:rsid w:val="002F1124"/>
    <w:rsid w:val="002F2F18"/>
    <w:rsid w:val="002F45AE"/>
    <w:rsid w:val="002F45BB"/>
    <w:rsid w:val="002F6503"/>
    <w:rsid w:val="00303A27"/>
    <w:rsid w:val="00307F30"/>
    <w:rsid w:val="003162BE"/>
    <w:rsid w:val="00320782"/>
    <w:rsid w:val="003225C1"/>
    <w:rsid w:val="003227DE"/>
    <w:rsid w:val="00324AE6"/>
    <w:rsid w:val="0032509F"/>
    <w:rsid w:val="003260D9"/>
    <w:rsid w:val="0032618E"/>
    <w:rsid w:val="00327CA5"/>
    <w:rsid w:val="003302EE"/>
    <w:rsid w:val="003328F8"/>
    <w:rsid w:val="00333054"/>
    <w:rsid w:val="00341516"/>
    <w:rsid w:val="0035479F"/>
    <w:rsid w:val="003548A2"/>
    <w:rsid w:val="00355DC3"/>
    <w:rsid w:val="00356206"/>
    <w:rsid w:val="00356B44"/>
    <w:rsid w:val="003577A0"/>
    <w:rsid w:val="0037032F"/>
    <w:rsid w:val="003802FC"/>
    <w:rsid w:val="0038238A"/>
    <w:rsid w:val="003826F1"/>
    <w:rsid w:val="003827E2"/>
    <w:rsid w:val="00382FB3"/>
    <w:rsid w:val="00383F44"/>
    <w:rsid w:val="00384C72"/>
    <w:rsid w:val="0038524E"/>
    <w:rsid w:val="00390F2C"/>
    <w:rsid w:val="003918FD"/>
    <w:rsid w:val="00392A8F"/>
    <w:rsid w:val="00392B7C"/>
    <w:rsid w:val="00393C3E"/>
    <w:rsid w:val="003951DB"/>
    <w:rsid w:val="00395A1F"/>
    <w:rsid w:val="0039686F"/>
    <w:rsid w:val="003A0B3B"/>
    <w:rsid w:val="003A173A"/>
    <w:rsid w:val="003A6734"/>
    <w:rsid w:val="003B01C0"/>
    <w:rsid w:val="003B2AA5"/>
    <w:rsid w:val="003B4E37"/>
    <w:rsid w:val="003B6245"/>
    <w:rsid w:val="003B689D"/>
    <w:rsid w:val="003B764A"/>
    <w:rsid w:val="003C3FF0"/>
    <w:rsid w:val="003C4CB4"/>
    <w:rsid w:val="003C5274"/>
    <w:rsid w:val="003D052F"/>
    <w:rsid w:val="003D37EA"/>
    <w:rsid w:val="003D3AEB"/>
    <w:rsid w:val="003D5831"/>
    <w:rsid w:val="003D5D30"/>
    <w:rsid w:val="003D788C"/>
    <w:rsid w:val="003E1B3B"/>
    <w:rsid w:val="003F19B3"/>
    <w:rsid w:val="003F1A6D"/>
    <w:rsid w:val="003F29F7"/>
    <w:rsid w:val="003F46AF"/>
    <w:rsid w:val="003F7193"/>
    <w:rsid w:val="004018FD"/>
    <w:rsid w:val="004028B3"/>
    <w:rsid w:val="004051E7"/>
    <w:rsid w:val="00405798"/>
    <w:rsid w:val="00406310"/>
    <w:rsid w:val="00410546"/>
    <w:rsid w:val="00421999"/>
    <w:rsid w:val="0042281E"/>
    <w:rsid w:val="00430E72"/>
    <w:rsid w:val="004311D4"/>
    <w:rsid w:val="004312EA"/>
    <w:rsid w:val="00432281"/>
    <w:rsid w:val="00432554"/>
    <w:rsid w:val="00432D24"/>
    <w:rsid w:val="00432F87"/>
    <w:rsid w:val="00434401"/>
    <w:rsid w:val="00436D13"/>
    <w:rsid w:val="00441695"/>
    <w:rsid w:val="00443DCB"/>
    <w:rsid w:val="0044588D"/>
    <w:rsid w:val="00446EFC"/>
    <w:rsid w:val="004565E0"/>
    <w:rsid w:val="00456F6C"/>
    <w:rsid w:val="00460B56"/>
    <w:rsid w:val="0046150F"/>
    <w:rsid w:val="00464AEB"/>
    <w:rsid w:val="00466CF2"/>
    <w:rsid w:val="00467A08"/>
    <w:rsid w:val="00471804"/>
    <w:rsid w:val="00476491"/>
    <w:rsid w:val="0048190F"/>
    <w:rsid w:val="00482703"/>
    <w:rsid w:val="004851CB"/>
    <w:rsid w:val="00485316"/>
    <w:rsid w:val="004856B9"/>
    <w:rsid w:val="00485D8F"/>
    <w:rsid w:val="004878D5"/>
    <w:rsid w:val="004929ED"/>
    <w:rsid w:val="00493347"/>
    <w:rsid w:val="004A0BB0"/>
    <w:rsid w:val="004A12AF"/>
    <w:rsid w:val="004A2272"/>
    <w:rsid w:val="004A2C81"/>
    <w:rsid w:val="004A668A"/>
    <w:rsid w:val="004A698F"/>
    <w:rsid w:val="004B504A"/>
    <w:rsid w:val="004C0EA5"/>
    <w:rsid w:val="004C0F5B"/>
    <w:rsid w:val="004C74AA"/>
    <w:rsid w:val="004D1EA2"/>
    <w:rsid w:val="004D3A7A"/>
    <w:rsid w:val="004D7E28"/>
    <w:rsid w:val="004E0FDB"/>
    <w:rsid w:val="004E2155"/>
    <w:rsid w:val="004E580F"/>
    <w:rsid w:val="004E7CB6"/>
    <w:rsid w:val="004F0AD1"/>
    <w:rsid w:val="004F2511"/>
    <w:rsid w:val="004F6E5D"/>
    <w:rsid w:val="00503FCE"/>
    <w:rsid w:val="00504FFC"/>
    <w:rsid w:val="00506737"/>
    <w:rsid w:val="00511545"/>
    <w:rsid w:val="0051158B"/>
    <w:rsid w:val="00514FB3"/>
    <w:rsid w:val="005155E6"/>
    <w:rsid w:val="00516008"/>
    <w:rsid w:val="0051643E"/>
    <w:rsid w:val="005165F1"/>
    <w:rsid w:val="00517CC4"/>
    <w:rsid w:val="005201A2"/>
    <w:rsid w:val="00522874"/>
    <w:rsid w:val="00525B87"/>
    <w:rsid w:val="00526707"/>
    <w:rsid w:val="00527D8A"/>
    <w:rsid w:val="00531526"/>
    <w:rsid w:val="00533129"/>
    <w:rsid w:val="00533660"/>
    <w:rsid w:val="00534A0C"/>
    <w:rsid w:val="00535C6C"/>
    <w:rsid w:val="00540D3D"/>
    <w:rsid w:val="00541678"/>
    <w:rsid w:val="00542C65"/>
    <w:rsid w:val="00547605"/>
    <w:rsid w:val="005531A0"/>
    <w:rsid w:val="00554EB9"/>
    <w:rsid w:val="00560FBD"/>
    <w:rsid w:val="0056212C"/>
    <w:rsid w:val="005623C8"/>
    <w:rsid w:val="00565CD8"/>
    <w:rsid w:val="005678C9"/>
    <w:rsid w:val="00570804"/>
    <w:rsid w:val="00571BDA"/>
    <w:rsid w:val="00573C0C"/>
    <w:rsid w:val="00575C24"/>
    <w:rsid w:val="00575C63"/>
    <w:rsid w:val="00580B81"/>
    <w:rsid w:val="005927C5"/>
    <w:rsid w:val="00593500"/>
    <w:rsid w:val="0059378F"/>
    <w:rsid w:val="005965CA"/>
    <w:rsid w:val="0059673F"/>
    <w:rsid w:val="00597DEC"/>
    <w:rsid w:val="005A06B1"/>
    <w:rsid w:val="005A144D"/>
    <w:rsid w:val="005A2E51"/>
    <w:rsid w:val="005A6B35"/>
    <w:rsid w:val="005B142C"/>
    <w:rsid w:val="005B34D1"/>
    <w:rsid w:val="005B5103"/>
    <w:rsid w:val="005B66C9"/>
    <w:rsid w:val="005B7310"/>
    <w:rsid w:val="005C40DD"/>
    <w:rsid w:val="005C66D6"/>
    <w:rsid w:val="005D2C60"/>
    <w:rsid w:val="005D49B1"/>
    <w:rsid w:val="005D69FB"/>
    <w:rsid w:val="005E0089"/>
    <w:rsid w:val="005E135E"/>
    <w:rsid w:val="005E2E6D"/>
    <w:rsid w:val="005E4E58"/>
    <w:rsid w:val="005E53FE"/>
    <w:rsid w:val="005E7393"/>
    <w:rsid w:val="005F0AC7"/>
    <w:rsid w:val="005F2366"/>
    <w:rsid w:val="005F3560"/>
    <w:rsid w:val="005F5A67"/>
    <w:rsid w:val="005F62D3"/>
    <w:rsid w:val="00601669"/>
    <w:rsid w:val="00601F30"/>
    <w:rsid w:val="00605ADA"/>
    <w:rsid w:val="006129A8"/>
    <w:rsid w:val="00612ED2"/>
    <w:rsid w:val="00620101"/>
    <w:rsid w:val="006204A2"/>
    <w:rsid w:val="00621E69"/>
    <w:rsid w:val="0062234E"/>
    <w:rsid w:val="006330A6"/>
    <w:rsid w:val="0064057E"/>
    <w:rsid w:val="00641BAC"/>
    <w:rsid w:val="00642454"/>
    <w:rsid w:val="006441EA"/>
    <w:rsid w:val="00644C83"/>
    <w:rsid w:val="00646A90"/>
    <w:rsid w:val="00646CEB"/>
    <w:rsid w:val="00650515"/>
    <w:rsid w:val="00650C29"/>
    <w:rsid w:val="006512BA"/>
    <w:rsid w:val="006554C0"/>
    <w:rsid w:val="00660693"/>
    <w:rsid w:val="006618F9"/>
    <w:rsid w:val="006639AF"/>
    <w:rsid w:val="00665058"/>
    <w:rsid w:val="006667FC"/>
    <w:rsid w:val="00666B63"/>
    <w:rsid w:val="006674B7"/>
    <w:rsid w:val="00672EEC"/>
    <w:rsid w:val="006736B7"/>
    <w:rsid w:val="006757EB"/>
    <w:rsid w:val="00675B07"/>
    <w:rsid w:val="006763F6"/>
    <w:rsid w:val="006929EB"/>
    <w:rsid w:val="006949DD"/>
    <w:rsid w:val="00694EAB"/>
    <w:rsid w:val="00695058"/>
    <w:rsid w:val="006963A1"/>
    <w:rsid w:val="00696FEE"/>
    <w:rsid w:val="006A124F"/>
    <w:rsid w:val="006A41C6"/>
    <w:rsid w:val="006A704F"/>
    <w:rsid w:val="006B25F8"/>
    <w:rsid w:val="006B4446"/>
    <w:rsid w:val="006B5063"/>
    <w:rsid w:val="006B5A7B"/>
    <w:rsid w:val="006B6328"/>
    <w:rsid w:val="006C1748"/>
    <w:rsid w:val="006C4F3F"/>
    <w:rsid w:val="006C658E"/>
    <w:rsid w:val="006D4499"/>
    <w:rsid w:val="006D67D6"/>
    <w:rsid w:val="006E2616"/>
    <w:rsid w:val="006E2A84"/>
    <w:rsid w:val="006E3A9F"/>
    <w:rsid w:val="006F36E5"/>
    <w:rsid w:val="006F67E4"/>
    <w:rsid w:val="0070150C"/>
    <w:rsid w:val="007043CA"/>
    <w:rsid w:val="00706125"/>
    <w:rsid w:val="0070669D"/>
    <w:rsid w:val="00710937"/>
    <w:rsid w:val="00714856"/>
    <w:rsid w:val="00716D96"/>
    <w:rsid w:val="00717877"/>
    <w:rsid w:val="00721AE6"/>
    <w:rsid w:val="00731004"/>
    <w:rsid w:val="00732E80"/>
    <w:rsid w:val="00732F89"/>
    <w:rsid w:val="00733830"/>
    <w:rsid w:val="0073426C"/>
    <w:rsid w:val="00734874"/>
    <w:rsid w:val="00745DB1"/>
    <w:rsid w:val="00746D4B"/>
    <w:rsid w:val="00747FCC"/>
    <w:rsid w:val="0075159D"/>
    <w:rsid w:val="00751D30"/>
    <w:rsid w:val="007538F5"/>
    <w:rsid w:val="00760243"/>
    <w:rsid w:val="00762BAA"/>
    <w:rsid w:val="00763420"/>
    <w:rsid w:val="00771737"/>
    <w:rsid w:val="007749FF"/>
    <w:rsid w:val="00776F9D"/>
    <w:rsid w:val="0078045E"/>
    <w:rsid w:val="007810E1"/>
    <w:rsid w:val="007811CF"/>
    <w:rsid w:val="00782550"/>
    <w:rsid w:val="0078353C"/>
    <w:rsid w:val="007841E1"/>
    <w:rsid w:val="00785CB0"/>
    <w:rsid w:val="00786D3F"/>
    <w:rsid w:val="00787ED2"/>
    <w:rsid w:val="0079014A"/>
    <w:rsid w:val="00791384"/>
    <w:rsid w:val="007932F3"/>
    <w:rsid w:val="007A2C73"/>
    <w:rsid w:val="007A47CC"/>
    <w:rsid w:val="007A4DF5"/>
    <w:rsid w:val="007A706B"/>
    <w:rsid w:val="007A7E23"/>
    <w:rsid w:val="007B02FE"/>
    <w:rsid w:val="007B2944"/>
    <w:rsid w:val="007B3450"/>
    <w:rsid w:val="007C0F12"/>
    <w:rsid w:val="007C69A3"/>
    <w:rsid w:val="007D0A81"/>
    <w:rsid w:val="007D6651"/>
    <w:rsid w:val="007D7CFF"/>
    <w:rsid w:val="007E0312"/>
    <w:rsid w:val="007E0EB2"/>
    <w:rsid w:val="007E1ACD"/>
    <w:rsid w:val="007E2303"/>
    <w:rsid w:val="007E23B2"/>
    <w:rsid w:val="007E39FB"/>
    <w:rsid w:val="007F0A23"/>
    <w:rsid w:val="007F3572"/>
    <w:rsid w:val="007F54A7"/>
    <w:rsid w:val="008060A0"/>
    <w:rsid w:val="00811BA4"/>
    <w:rsid w:val="00812979"/>
    <w:rsid w:val="0081331F"/>
    <w:rsid w:val="00815C2E"/>
    <w:rsid w:val="00817CF5"/>
    <w:rsid w:val="0082299E"/>
    <w:rsid w:val="008274CB"/>
    <w:rsid w:val="00830654"/>
    <w:rsid w:val="00830E6F"/>
    <w:rsid w:val="00834204"/>
    <w:rsid w:val="008349F1"/>
    <w:rsid w:val="00836C9E"/>
    <w:rsid w:val="00840A01"/>
    <w:rsid w:val="00843A5F"/>
    <w:rsid w:val="008451E4"/>
    <w:rsid w:val="00845F48"/>
    <w:rsid w:val="00846A53"/>
    <w:rsid w:val="0085035E"/>
    <w:rsid w:val="00851DB4"/>
    <w:rsid w:val="00853A60"/>
    <w:rsid w:val="0085409C"/>
    <w:rsid w:val="008544E0"/>
    <w:rsid w:val="00854539"/>
    <w:rsid w:val="00857238"/>
    <w:rsid w:val="008640AC"/>
    <w:rsid w:val="00864711"/>
    <w:rsid w:val="00864CA0"/>
    <w:rsid w:val="00865210"/>
    <w:rsid w:val="0086649A"/>
    <w:rsid w:val="008702B2"/>
    <w:rsid w:val="00870637"/>
    <w:rsid w:val="00877656"/>
    <w:rsid w:val="00880D7D"/>
    <w:rsid w:val="00882AE7"/>
    <w:rsid w:val="00887183"/>
    <w:rsid w:val="008918B1"/>
    <w:rsid w:val="0089391C"/>
    <w:rsid w:val="00893AD6"/>
    <w:rsid w:val="0089409B"/>
    <w:rsid w:val="00897874"/>
    <w:rsid w:val="008A26B1"/>
    <w:rsid w:val="008A2BF1"/>
    <w:rsid w:val="008A3B44"/>
    <w:rsid w:val="008B4F38"/>
    <w:rsid w:val="008C1928"/>
    <w:rsid w:val="008C25E1"/>
    <w:rsid w:val="008C3F8A"/>
    <w:rsid w:val="008C4BF4"/>
    <w:rsid w:val="008C7787"/>
    <w:rsid w:val="008D14A7"/>
    <w:rsid w:val="008D3EE6"/>
    <w:rsid w:val="008D4DF3"/>
    <w:rsid w:val="008E207E"/>
    <w:rsid w:val="008E455F"/>
    <w:rsid w:val="008E5905"/>
    <w:rsid w:val="008F1377"/>
    <w:rsid w:val="008F30B1"/>
    <w:rsid w:val="008F53DB"/>
    <w:rsid w:val="0090145B"/>
    <w:rsid w:val="009110A7"/>
    <w:rsid w:val="009144FF"/>
    <w:rsid w:val="0092011F"/>
    <w:rsid w:val="00924399"/>
    <w:rsid w:val="009279F9"/>
    <w:rsid w:val="00927DF6"/>
    <w:rsid w:val="009303F4"/>
    <w:rsid w:val="00937C49"/>
    <w:rsid w:val="00940E23"/>
    <w:rsid w:val="00941B3E"/>
    <w:rsid w:val="00945DCF"/>
    <w:rsid w:val="00946546"/>
    <w:rsid w:val="00954228"/>
    <w:rsid w:val="00955E87"/>
    <w:rsid w:val="009565FE"/>
    <w:rsid w:val="00957D60"/>
    <w:rsid w:val="00960F20"/>
    <w:rsid w:val="00961345"/>
    <w:rsid w:val="00961DAF"/>
    <w:rsid w:val="0096233E"/>
    <w:rsid w:val="00962606"/>
    <w:rsid w:val="00962CAC"/>
    <w:rsid w:val="009641E7"/>
    <w:rsid w:val="00966979"/>
    <w:rsid w:val="009676CB"/>
    <w:rsid w:val="00971C26"/>
    <w:rsid w:val="00974C71"/>
    <w:rsid w:val="00976D43"/>
    <w:rsid w:val="00981D7D"/>
    <w:rsid w:val="00982390"/>
    <w:rsid w:val="00983492"/>
    <w:rsid w:val="009836CA"/>
    <w:rsid w:val="00984273"/>
    <w:rsid w:val="00985064"/>
    <w:rsid w:val="009853E4"/>
    <w:rsid w:val="0098761D"/>
    <w:rsid w:val="00987D56"/>
    <w:rsid w:val="00990229"/>
    <w:rsid w:val="00991E9A"/>
    <w:rsid w:val="00993602"/>
    <w:rsid w:val="00993906"/>
    <w:rsid w:val="00994D7D"/>
    <w:rsid w:val="00995686"/>
    <w:rsid w:val="009956C4"/>
    <w:rsid w:val="00995783"/>
    <w:rsid w:val="00996714"/>
    <w:rsid w:val="00996BD2"/>
    <w:rsid w:val="009A02A0"/>
    <w:rsid w:val="009A6A79"/>
    <w:rsid w:val="009B0189"/>
    <w:rsid w:val="009B0E60"/>
    <w:rsid w:val="009B3C76"/>
    <w:rsid w:val="009B4DF8"/>
    <w:rsid w:val="009B556C"/>
    <w:rsid w:val="009C0563"/>
    <w:rsid w:val="009C13D1"/>
    <w:rsid w:val="009C1912"/>
    <w:rsid w:val="009C1C83"/>
    <w:rsid w:val="009C328E"/>
    <w:rsid w:val="009D13D7"/>
    <w:rsid w:val="009E135A"/>
    <w:rsid w:val="009E25A6"/>
    <w:rsid w:val="009E4463"/>
    <w:rsid w:val="009F12DB"/>
    <w:rsid w:val="009F2FB2"/>
    <w:rsid w:val="009F47F3"/>
    <w:rsid w:val="009F7D93"/>
    <w:rsid w:val="00A0100E"/>
    <w:rsid w:val="00A010C0"/>
    <w:rsid w:val="00A02A97"/>
    <w:rsid w:val="00A03695"/>
    <w:rsid w:val="00A03ED7"/>
    <w:rsid w:val="00A04A8D"/>
    <w:rsid w:val="00A05CFD"/>
    <w:rsid w:val="00A10D2A"/>
    <w:rsid w:val="00A162DF"/>
    <w:rsid w:val="00A16E4B"/>
    <w:rsid w:val="00A17BC8"/>
    <w:rsid w:val="00A22441"/>
    <w:rsid w:val="00A235ED"/>
    <w:rsid w:val="00A24CB1"/>
    <w:rsid w:val="00A27F88"/>
    <w:rsid w:val="00A3093A"/>
    <w:rsid w:val="00A3254A"/>
    <w:rsid w:val="00A327BB"/>
    <w:rsid w:val="00A3614A"/>
    <w:rsid w:val="00A45F5E"/>
    <w:rsid w:val="00A521EE"/>
    <w:rsid w:val="00A52EA7"/>
    <w:rsid w:val="00A573D8"/>
    <w:rsid w:val="00A6118E"/>
    <w:rsid w:val="00A62605"/>
    <w:rsid w:val="00A62B6A"/>
    <w:rsid w:val="00A64F47"/>
    <w:rsid w:val="00A67AEA"/>
    <w:rsid w:val="00A7162A"/>
    <w:rsid w:val="00A72A8D"/>
    <w:rsid w:val="00A7313C"/>
    <w:rsid w:val="00A73AD8"/>
    <w:rsid w:val="00A73E7D"/>
    <w:rsid w:val="00A75A2C"/>
    <w:rsid w:val="00A76928"/>
    <w:rsid w:val="00A80E0A"/>
    <w:rsid w:val="00A82711"/>
    <w:rsid w:val="00A84001"/>
    <w:rsid w:val="00A849EF"/>
    <w:rsid w:val="00A963DE"/>
    <w:rsid w:val="00AB1B1F"/>
    <w:rsid w:val="00AB36C7"/>
    <w:rsid w:val="00AB3BD3"/>
    <w:rsid w:val="00AB73CD"/>
    <w:rsid w:val="00AB7F70"/>
    <w:rsid w:val="00AC31E8"/>
    <w:rsid w:val="00AC5712"/>
    <w:rsid w:val="00AC61A6"/>
    <w:rsid w:val="00AC6DA2"/>
    <w:rsid w:val="00AC7799"/>
    <w:rsid w:val="00AD02BE"/>
    <w:rsid w:val="00AD3C6C"/>
    <w:rsid w:val="00AD494D"/>
    <w:rsid w:val="00AD5AA9"/>
    <w:rsid w:val="00AD73B9"/>
    <w:rsid w:val="00AE19BC"/>
    <w:rsid w:val="00AE4267"/>
    <w:rsid w:val="00AF01BD"/>
    <w:rsid w:val="00AF0EF6"/>
    <w:rsid w:val="00AF7B10"/>
    <w:rsid w:val="00B0464E"/>
    <w:rsid w:val="00B0650A"/>
    <w:rsid w:val="00B06878"/>
    <w:rsid w:val="00B112C0"/>
    <w:rsid w:val="00B12845"/>
    <w:rsid w:val="00B1296D"/>
    <w:rsid w:val="00B13472"/>
    <w:rsid w:val="00B174CC"/>
    <w:rsid w:val="00B2165E"/>
    <w:rsid w:val="00B21CCA"/>
    <w:rsid w:val="00B22D3C"/>
    <w:rsid w:val="00B25E01"/>
    <w:rsid w:val="00B263C4"/>
    <w:rsid w:val="00B304BC"/>
    <w:rsid w:val="00B3310D"/>
    <w:rsid w:val="00B41C11"/>
    <w:rsid w:val="00B47346"/>
    <w:rsid w:val="00B5054F"/>
    <w:rsid w:val="00B51536"/>
    <w:rsid w:val="00B612D7"/>
    <w:rsid w:val="00B6482F"/>
    <w:rsid w:val="00B65D1F"/>
    <w:rsid w:val="00B661FD"/>
    <w:rsid w:val="00B71605"/>
    <w:rsid w:val="00B71A11"/>
    <w:rsid w:val="00B72817"/>
    <w:rsid w:val="00B74A1E"/>
    <w:rsid w:val="00B7739D"/>
    <w:rsid w:val="00B7747B"/>
    <w:rsid w:val="00B7782F"/>
    <w:rsid w:val="00B80A7E"/>
    <w:rsid w:val="00B8310B"/>
    <w:rsid w:val="00B938DE"/>
    <w:rsid w:val="00B93AE3"/>
    <w:rsid w:val="00B94040"/>
    <w:rsid w:val="00B96439"/>
    <w:rsid w:val="00BA1551"/>
    <w:rsid w:val="00BA17AB"/>
    <w:rsid w:val="00BA23C4"/>
    <w:rsid w:val="00BA3FFB"/>
    <w:rsid w:val="00BA5382"/>
    <w:rsid w:val="00BA5764"/>
    <w:rsid w:val="00BA61D8"/>
    <w:rsid w:val="00BA7233"/>
    <w:rsid w:val="00BB04A6"/>
    <w:rsid w:val="00BB18BB"/>
    <w:rsid w:val="00BC47EA"/>
    <w:rsid w:val="00BC7840"/>
    <w:rsid w:val="00BD0CAE"/>
    <w:rsid w:val="00BD2578"/>
    <w:rsid w:val="00BD297B"/>
    <w:rsid w:val="00BD4194"/>
    <w:rsid w:val="00BD6682"/>
    <w:rsid w:val="00BE06C9"/>
    <w:rsid w:val="00BE6337"/>
    <w:rsid w:val="00BE770E"/>
    <w:rsid w:val="00BF31B8"/>
    <w:rsid w:val="00BF4B96"/>
    <w:rsid w:val="00BF4FD0"/>
    <w:rsid w:val="00BF69C0"/>
    <w:rsid w:val="00BF6FE1"/>
    <w:rsid w:val="00C008C8"/>
    <w:rsid w:val="00C0128C"/>
    <w:rsid w:val="00C05FB3"/>
    <w:rsid w:val="00C10D39"/>
    <w:rsid w:val="00C145DB"/>
    <w:rsid w:val="00C167A2"/>
    <w:rsid w:val="00C16F93"/>
    <w:rsid w:val="00C23C6C"/>
    <w:rsid w:val="00C27A26"/>
    <w:rsid w:val="00C33F94"/>
    <w:rsid w:val="00C35577"/>
    <w:rsid w:val="00C35B98"/>
    <w:rsid w:val="00C47C77"/>
    <w:rsid w:val="00C51D49"/>
    <w:rsid w:val="00C54F48"/>
    <w:rsid w:val="00C56455"/>
    <w:rsid w:val="00C600F4"/>
    <w:rsid w:val="00C626BB"/>
    <w:rsid w:val="00C62A9B"/>
    <w:rsid w:val="00C6486F"/>
    <w:rsid w:val="00C72A9F"/>
    <w:rsid w:val="00C76A4B"/>
    <w:rsid w:val="00C76F7F"/>
    <w:rsid w:val="00C808BA"/>
    <w:rsid w:val="00C812A7"/>
    <w:rsid w:val="00C81904"/>
    <w:rsid w:val="00C8701D"/>
    <w:rsid w:val="00C87252"/>
    <w:rsid w:val="00C87B60"/>
    <w:rsid w:val="00C87E29"/>
    <w:rsid w:val="00C91ACE"/>
    <w:rsid w:val="00C92307"/>
    <w:rsid w:val="00C948EC"/>
    <w:rsid w:val="00C954C3"/>
    <w:rsid w:val="00C96D4F"/>
    <w:rsid w:val="00C9762E"/>
    <w:rsid w:val="00CA1352"/>
    <w:rsid w:val="00CA1EEF"/>
    <w:rsid w:val="00CA2A48"/>
    <w:rsid w:val="00CA4AA8"/>
    <w:rsid w:val="00CA6CEB"/>
    <w:rsid w:val="00CB1C09"/>
    <w:rsid w:val="00CB7CFC"/>
    <w:rsid w:val="00CC4D8A"/>
    <w:rsid w:val="00CC5130"/>
    <w:rsid w:val="00CC6218"/>
    <w:rsid w:val="00CC6EDC"/>
    <w:rsid w:val="00CC7043"/>
    <w:rsid w:val="00CC7309"/>
    <w:rsid w:val="00CD0960"/>
    <w:rsid w:val="00CD2488"/>
    <w:rsid w:val="00CD2778"/>
    <w:rsid w:val="00CD63AA"/>
    <w:rsid w:val="00CE027C"/>
    <w:rsid w:val="00CE572A"/>
    <w:rsid w:val="00CF04F4"/>
    <w:rsid w:val="00CF3DA0"/>
    <w:rsid w:val="00CF6BBD"/>
    <w:rsid w:val="00D05C09"/>
    <w:rsid w:val="00D07879"/>
    <w:rsid w:val="00D1122E"/>
    <w:rsid w:val="00D11750"/>
    <w:rsid w:val="00D134EA"/>
    <w:rsid w:val="00D14F99"/>
    <w:rsid w:val="00D15B68"/>
    <w:rsid w:val="00D1722D"/>
    <w:rsid w:val="00D2442A"/>
    <w:rsid w:val="00D25B03"/>
    <w:rsid w:val="00D31408"/>
    <w:rsid w:val="00D32882"/>
    <w:rsid w:val="00D33586"/>
    <w:rsid w:val="00D33680"/>
    <w:rsid w:val="00D33817"/>
    <w:rsid w:val="00D35EF8"/>
    <w:rsid w:val="00D3774D"/>
    <w:rsid w:val="00D40B65"/>
    <w:rsid w:val="00D414B9"/>
    <w:rsid w:val="00D41848"/>
    <w:rsid w:val="00D41C30"/>
    <w:rsid w:val="00D428DE"/>
    <w:rsid w:val="00D45596"/>
    <w:rsid w:val="00D47E33"/>
    <w:rsid w:val="00D516FF"/>
    <w:rsid w:val="00D541D1"/>
    <w:rsid w:val="00D54720"/>
    <w:rsid w:val="00D56703"/>
    <w:rsid w:val="00D57F6A"/>
    <w:rsid w:val="00D613BB"/>
    <w:rsid w:val="00D613F6"/>
    <w:rsid w:val="00D643B0"/>
    <w:rsid w:val="00D701D8"/>
    <w:rsid w:val="00D70302"/>
    <w:rsid w:val="00D7335C"/>
    <w:rsid w:val="00D750BC"/>
    <w:rsid w:val="00D7590B"/>
    <w:rsid w:val="00D80A3F"/>
    <w:rsid w:val="00D82987"/>
    <w:rsid w:val="00D829CB"/>
    <w:rsid w:val="00D85695"/>
    <w:rsid w:val="00D90211"/>
    <w:rsid w:val="00D92DBB"/>
    <w:rsid w:val="00D93829"/>
    <w:rsid w:val="00D94C6E"/>
    <w:rsid w:val="00D96FAA"/>
    <w:rsid w:val="00DA13AB"/>
    <w:rsid w:val="00DA31D0"/>
    <w:rsid w:val="00DA337A"/>
    <w:rsid w:val="00DA37D7"/>
    <w:rsid w:val="00DA4AC0"/>
    <w:rsid w:val="00DA5C86"/>
    <w:rsid w:val="00DA7B6F"/>
    <w:rsid w:val="00DB121B"/>
    <w:rsid w:val="00DB470F"/>
    <w:rsid w:val="00DB7F7F"/>
    <w:rsid w:val="00DC0081"/>
    <w:rsid w:val="00DC0279"/>
    <w:rsid w:val="00DC213A"/>
    <w:rsid w:val="00DD0078"/>
    <w:rsid w:val="00DD294D"/>
    <w:rsid w:val="00DD3C5C"/>
    <w:rsid w:val="00DD4059"/>
    <w:rsid w:val="00DD47D8"/>
    <w:rsid w:val="00DD658D"/>
    <w:rsid w:val="00DD7950"/>
    <w:rsid w:val="00DE0CEB"/>
    <w:rsid w:val="00DF7D7A"/>
    <w:rsid w:val="00E11836"/>
    <w:rsid w:val="00E11DA3"/>
    <w:rsid w:val="00E128B4"/>
    <w:rsid w:val="00E12EDB"/>
    <w:rsid w:val="00E16522"/>
    <w:rsid w:val="00E302C6"/>
    <w:rsid w:val="00E319F5"/>
    <w:rsid w:val="00E352F5"/>
    <w:rsid w:val="00E36D86"/>
    <w:rsid w:val="00E371D7"/>
    <w:rsid w:val="00E37F44"/>
    <w:rsid w:val="00E42252"/>
    <w:rsid w:val="00E44649"/>
    <w:rsid w:val="00E47AF2"/>
    <w:rsid w:val="00E53622"/>
    <w:rsid w:val="00E577B4"/>
    <w:rsid w:val="00E64856"/>
    <w:rsid w:val="00E65242"/>
    <w:rsid w:val="00E66446"/>
    <w:rsid w:val="00E67614"/>
    <w:rsid w:val="00E72ADE"/>
    <w:rsid w:val="00E731AF"/>
    <w:rsid w:val="00E73B68"/>
    <w:rsid w:val="00E73B70"/>
    <w:rsid w:val="00E75203"/>
    <w:rsid w:val="00E8022C"/>
    <w:rsid w:val="00E84F74"/>
    <w:rsid w:val="00E9385A"/>
    <w:rsid w:val="00E96048"/>
    <w:rsid w:val="00E96562"/>
    <w:rsid w:val="00E96C37"/>
    <w:rsid w:val="00E973C9"/>
    <w:rsid w:val="00EA1A93"/>
    <w:rsid w:val="00EA28EC"/>
    <w:rsid w:val="00EA3814"/>
    <w:rsid w:val="00EA45E6"/>
    <w:rsid w:val="00EA6F20"/>
    <w:rsid w:val="00EB2358"/>
    <w:rsid w:val="00EB45C0"/>
    <w:rsid w:val="00EB49A0"/>
    <w:rsid w:val="00EB52C4"/>
    <w:rsid w:val="00EB5AE8"/>
    <w:rsid w:val="00EB71D7"/>
    <w:rsid w:val="00EC0BA9"/>
    <w:rsid w:val="00EC4A89"/>
    <w:rsid w:val="00ED1325"/>
    <w:rsid w:val="00ED456C"/>
    <w:rsid w:val="00ED7C76"/>
    <w:rsid w:val="00EE40F0"/>
    <w:rsid w:val="00EE4C13"/>
    <w:rsid w:val="00EE6AEF"/>
    <w:rsid w:val="00EF1FCC"/>
    <w:rsid w:val="00EF4C88"/>
    <w:rsid w:val="00EF53E8"/>
    <w:rsid w:val="00EF6DD8"/>
    <w:rsid w:val="00F034DA"/>
    <w:rsid w:val="00F053B7"/>
    <w:rsid w:val="00F06093"/>
    <w:rsid w:val="00F06164"/>
    <w:rsid w:val="00F12565"/>
    <w:rsid w:val="00F13C82"/>
    <w:rsid w:val="00F16C53"/>
    <w:rsid w:val="00F22479"/>
    <w:rsid w:val="00F23714"/>
    <w:rsid w:val="00F25CBE"/>
    <w:rsid w:val="00F324D3"/>
    <w:rsid w:val="00F32552"/>
    <w:rsid w:val="00F326BA"/>
    <w:rsid w:val="00F40120"/>
    <w:rsid w:val="00F4169B"/>
    <w:rsid w:val="00F42C5A"/>
    <w:rsid w:val="00F42E78"/>
    <w:rsid w:val="00F46443"/>
    <w:rsid w:val="00F47234"/>
    <w:rsid w:val="00F502A6"/>
    <w:rsid w:val="00F55F23"/>
    <w:rsid w:val="00F66DD0"/>
    <w:rsid w:val="00F75C74"/>
    <w:rsid w:val="00F75DF9"/>
    <w:rsid w:val="00F75ECB"/>
    <w:rsid w:val="00F76956"/>
    <w:rsid w:val="00F77536"/>
    <w:rsid w:val="00F83F7A"/>
    <w:rsid w:val="00F85683"/>
    <w:rsid w:val="00F8624A"/>
    <w:rsid w:val="00F86F2B"/>
    <w:rsid w:val="00F90715"/>
    <w:rsid w:val="00F90D01"/>
    <w:rsid w:val="00F91357"/>
    <w:rsid w:val="00F928AE"/>
    <w:rsid w:val="00F9731E"/>
    <w:rsid w:val="00F97BEC"/>
    <w:rsid w:val="00FA0B25"/>
    <w:rsid w:val="00FA1CAB"/>
    <w:rsid w:val="00FA437F"/>
    <w:rsid w:val="00FA7BBD"/>
    <w:rsid w:val="00FB1A2A"/>
    <w:rsid w:val="00FB3C3A"/>
    <w:rsid w:val="00FC02BA"/>
    <w:rsid w:val="00FC323B"/>
    <w:rsid w:val="00FC42EA"/>
    <w:rsid w:val="00FC697C"/>
    <w:rsid w:val="00FC6DF2"/>
    <w:rsid w:val="00FC7A74"/>
    <w:rsid w:val="00FD09B1"/>
    <w:rsid w:val="00FD1EAC"/>
    <w:rsid w:val="00FD5871"/>
    <w:rsid w:val="00FE0BDF"/>
    <w:rsid w:val="00FE1127"/>
    <w:rsid w:val="00FE2B05"/>
    <w:rsid w:val="00FE3E16"/>
    <w:rsid w:val="00FE6321"/>
    <w:rsid w:val="00FF33DF"/>
    <w:rsid w:val="00FF4A8A"/>
    <w:rsid w:val="00FF54B2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A3AC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69DC-3F29-4E6D-BEA7-0A179BA9B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4</cp:revision>
  <cp:lastPrinted>2023-02-27T09:23:00Z</cp:lastPrinted>
  <dcterms:created xsi:type="dcterms:W3CDTF">2023-08-29T06:32:00Z</dcterms:created>
  <dcterms:modified xsi:type="dcterms:W3CDTF">2023-08-31T09:50:00Z</dcterms:modified>
</cp:coreProperties>
</file>